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39" w:rsidRDefault="00DE5739" w:rsidP="00BB595F">
      <w:pPr>
        <w:pStyle w:val="ac"/>
        <w:ind w:left="0"/>
        <w:jc w:val="center"/>
      </w:pPr>
      <w:bookmarkStart w:id="0" w:name="OLE_LINK1"/>
      <w:bookmarkStart w:id="1" w:name="OLE_LINK2"/>
      <w:r w:rsidRPr="00D569FA">
        <w:t xml:space="preserve">СОГЛАСИЕ </w:t>
      </w:r>
    </w:p>
    <w:p w:rsidR="00DE5739" w:rsidRDefault="00DE5739" w:rsidP="00BB595F">
      <w:pPr>
        <w:pStyle w:val="ac"/>
        <w:ind w:left="0"/>
        <w:jc w:val="center"/>
      </w:pPr>
      <w:r w:rsidRPr="00D569FA">
        <w:t>на обработку персональных данных</w:t>
      </w:r>
    </w:p>
    <w:p w:rsidR="00BB595F" w:rsidRDefault="00BB595F" w:rsidP="00BB595F">
      <w:pPr>
        <w:pStyle w:val="ac"/>
        <w:ind w:left="0"/>
        <w:jc w:val="center"/>
      </w:pPr>
    </w:p>
    <w:p w:rsidR="00DE5739" w:rsidRPr="0001760C" w:rsidRDefault="00DE5739" w:rsidP="00A96283">
      <w:pPr>
        <w:pStyle w:val="ac"/>
        <w:ind w:left="0" w:firstLine="567"/>
        <w:rPr>
          <w:b w:val="0"/>
        </w:rPr>
      </w:pPr>
      <w:r w:rsidRPr="0001760C">
        <w:rPr>
          <w:b w:val="0"/>
        </w:rPr>
        <w:t>Я</w:t>
      </w:r>
      <w:r>
        <w:rPr>
          <w:b w:val="0"/>
        </w:rPr>
        <w:t>, _______________________________</w:t>
      </w:r>
      <w:r w:rsidR="00BB595F">
        <w:rPr>
          <w:b w:val="0"/>
        </w:rPr>
        <w:t>__________________________</w:t>
      </w:r>
      <w:r>
        <w:rPr>
          <w:b w:val="0"/>
        </w:rPr>
        <w:t>________</w:t>
      </w:r>
      <w:r w:rsidR="00BB595F">
        <w:rPr>
          <w:b w:val="0"/>
        </w:rPr>
        <w:t>_</w:t>
      </w:r>
      <w:r>
        <w:rPr>
          <w:b w:val="0"/>
        </w:rPr>
        <w:t>_____,</w:t>
      </w:r>
    </w:p>
    <w:p w:rsidR="00DE5739" w:rsidRPr="006A791B" w:rsidRDefault="00DE5739" w:rsidP="0001760C">
      <w:pPr>
        <w:pStyle w:val="m"/>
        <w:ind w:left="0"/>
        <w:jc w:val="center"/>
        <w:rPr>
          <w:sz w:val="20"/>
        </w:rPr>
      </w:pPr>
      <w:r w:rsidRPr="006A791B">
        <w:rPr>
          <w:sz w:val="20"/>
        </w:rPr>
        <w:t>(</w:t>
      </w:r>
      <w:r w:rsidRPr="006A791B">
        <w:rPr>
          <w:i/>
          <w:sz w:val="20"/>
        </w:rPr>
        <w:t>фамилия, имя, отчество работника</w:t>
      </w:r>
      <w:r w:rsidRPr="006A791B">
        <w:rPr>
          <w:sz w:val="20"/>
        </w:rPr>
        <w:t>)</w:t>
      </w:r>
    </w:p>
    <w:p w:rsidR="00DE5739" w:rsidRDefault="00DE5739" w:rsidP="0038543E">
      <w:pPr>
        <w:pStyle w:val="m"/>
        <w:ind w:left="0"/>
      </w:pPr>
      <w:r>
        <w:t>исполняющи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должностные обязанности по замещаемой  должности ____</w:t>
      </w:r>
      <w:r w:rsidR="00BB595F">
        <w:t>__</w:t>
      </w:r>
      <w:r>
        <w:t>_________</w:t>
      </w:r>
    </w:p>
    <w:p w:rsidR="00DE5739" w:rsidRPr="006A791B" w:rsidRDefault="00DE5739" w:rsidP="0038543E">
      <w:pPr>
        <w:pStyle w:val="m"/>
        <w:ind w:left="0"/>
        <w:rPr>
          <w:sz w:val="20"/>
        </w:rPr>
      </w:pPr>
      <w:r w:rsidRPr="006A791B">
        <w:rPr>
          <w:i/>
          <w:sz w:val="20"/>
        </w:rPr>
        <w:t xml:space="preserve">                                                                                                                                      </w:t>
      </w:r>
      <w:r w:rsidR="00BB595F">
        <w:rPr>
          <w:i/>
          <w:sz w:val="20"/>
        </w:rPr>
        <w:t xml:space="preserve">                      </w:t>
      </w:r>
      <w:proofErr w:type="gramStart"/>
      <w:r w:rsidR="00BB595F">
        <w:rPr>
          <w:i/>
          <w:sz w:val="20"/>
        </w:rPr>
        <w:t>(</w:t>
      </w:r>
      <w:r w:rsidR="00BB595F" w:rsidRPr="006A791B">
        <w:rPr>
          <w:i/>
          <w:sz w:val="20"/>
        </w:rPr>
        <w:t>должность</w:t>
      </w:r>
      <w:r w:rsidR="00BB595F" w:rsidRPr="006A791B">
        <w:rPr>
          <w:sz w:val="20"/>
        </w:rPr>
        <w:t>,</w:t>
      </w:r>
      <w:proofErr w:type="gramEnd"/>
    </w:p>
    <w:p w:rsidR="00DE5739" w:rsidRDefault="00DE5739" w:rsidP="00C947E0">
      <w:pPr>
        <w:pStyle w:val="m"/>
        <w:ind w:left="0"/>
      </w:pPr>
      <w:r>
        <w:t>___________________________________________________________</w:t>
      </w:r>
      <w:r w:rsidR="00BB595F">
        <w:t>_</w:t>
      </w:r>
      <w:r>
        <w:t>__________</w:t>
      </w:r>
      <w:r w:rsidR="00BB595F">
        <w:t>_</w:t>
      </w:r>
      <w:r>
        <w:t>_______</w:t>
      </w:r>
    </w:p>
    <w:p w:rsidR="00DE5739" w:rsidRPr="00A96283" w:rsidRDefault="00DE5739" w:rsidP="00462FF0">
      <w:pPr>
        <w:pStyle w:val="m"/>
        <w:ind w:left="0"/>
        <w:jc w:val="center"/>
        <w:rPr>
          <w:i/>
          <w:sz w:val="20"/>
        </w:rPr>
      </w:pPr>
      <w:r w:rsidRPr="00A96283">
        <w:rPr>
          <w:i/>
          <w:sz w:val="20"/>
        </w:rPr>
        <w:t>наименование структур</w:t>
      </w:r>
      <w:r w:rsidR="000A123E" w:rsidRPr="00A96283">
        <w:rPr>
          <w:i/>
          <w:sz w:val="20"/>
        </w:rPr>
        <w:t>ного подразделения</w:t>
      </w:r>
      <w:r w:rsidRPr="00A96283">
        <w:rPr>
          <w:i/>
          <w:sz w:val="20"/>
        </w:rPr>
        <w:t>)</w:t>
      </w:r>
    </w:p>
    <w:p w:rsidR="00DE5739" w:rsidRDefault="00DE5739" w:rsidP="00462FF0">
      <w:pPr>
        <w:pStyle w:val="m"/>
        <w:ind w:left="0"/>
      </w:pPr>
      <w:r>
        <w:t xml:space="preserve">(далее </w:t>
      </w:r>
      <w:r w:rsidR="00BB595F">
        <w:t xml:space="preserve"> </w:t>
      </w:r>
      <w:r>
        <w:t xml:space="preserve">– Работник), </w:t>
      </w:r>
      <w:r w:rsidR="00BB595F">
        <w:t xml:space="preserve">  зарегистрирова</w:t>
      </w:r>
      <w:proofErr w:type="gramStart"/>
      <w:r w:rsidR="00BB595F">
        <w:t>н</w:t>
      </w:r>
      <w:r>
        <w:t>(</w:t>
      </w:r>
      <w:proofErr w:type="gramEnd"/>
      <w:r>
        <w:t xml:space="preserve">а) </w:t>
      </w:r>
      <w:r w:rsidR="00BB595F">
        <w:t xml:space="preserve"> </w:t>
      </w:r>
      <w:r>
        <w:t>по</w:t>
      </w:r>
      <w:r w:rsidR="00BB595F">
        <w:t xml:space="preserve">  </w:t>
      </w:r>
      <w:r>
        <w:t xml:space="preserve"> адресу</w:t>
      </w:r>
      <w:r w:rsidR="00BB595F">
        <w:t xml:space="preserve">  </w:t>
      </w:r>
      <w:r>
        <w:t xml:space="preserve"> (с </w:t>
      </w:r>
      <w:r w:rsidR="00BB595F">
        <w:t xml:space="preserve"> </w:t>
      </w:r>
      <w:r>
        <w:t>указанием</w:t>
      </w:r>
      <w:r w:rsidR="00BB595F">
        <w:t xml:space="preserve">   </w:t>
      </w:r>
      <w:r>
        <w:t>почтового</w:t>
      </w:r>
      <w:r w:rsidR="00BB595F">
        <w:t xml:space="preserve">  </w:t>
      </w:r>
      <w:r>
        <w:t xml:space="preserve"> индекса): </w:t>
      </w:r>
    </w:p>
    <w:p w:rsidR="00DE5739" w:rsidRDefault="00DE5739" w:rsidP="00C947E0">
      <w:pPr>
        <w:pStyle w:val="m"/>
        <w:spacing w:line="360" w:lineRule="auto"/>
        <w:ind w:left="0"/>
      </w:pPr>
      <w:r>
        <w:t>_________________________________________________________________________</w:t>
      </w:r>
      <w:r w:rsidR="00BB595F">
        <w:t>_</w:t>
      </w:r>
      <w:r>
        <w:t>__</w:t>
      </w:r>
      <w:r w:rsidR="00BB595F">
        <w:t>_</w:t>
      </w:r>
      <w:r>
        <w:t>_,</w:t>
      </w:r>
    </w:p>
    <w:p w:rsidR="00BB595F" w:rsidRDefault="00DE5739" w:rsidP="00462FF0">
      <w:pPr>
        <w:pStyle w:val="m"/>
        <w:ind w:left="0"/>
      </w:pPr>
      <w:r>
        <w:t>фактически проживаю по адресу (с указанием почтового индекса): ________</w:t>
      </w:r>
      <w:r w:rsidR="00BB595F">
        <w:t>____________</w:t>
      </w:r>
    </w:p>
    <w:p w:rsidR="00DE5739" w:rsidRDefault="00BB595F" w:rsidP="00462FF0">
      <w:pPr>
        <w:pStyle w:val="m"/>
        <w:ind w:left="0"/>
      </w:pPr>
      <w:r>
        <w:t>______________________________________________________________________________</w:t>
      </w:r>
      <w:r w:rsidR="00DE5739">
        <w:t xml:space="preserve">                                                     </w:t>
      </w:r>
    </w:p>
    <w:p w:rsidR="00462FF0" w:rsidRPr="00462FF0" w:rsidRDefault="00462FF0" w:rsidP="00462FF0">
      <w:pPr>
        <w:pStyle w:val="m"/>
        <w:ind w:left="0"/>
        <w:rPr>
          <w:sz w:val="2"/>
          <w:szCs w:val="2"/>
        </w:rPr>
      </w:pPr>
    </w:p>
    <w:p w:rsidR="00DE5739" w:rsidRPr="00D569FA" w:rsidRDefault="00DE5739" w:rsidP="00462FF0">
      <w:pPr>
        <w:pStyle w:val="m"/>
        <w:ind w:left="0"/>
      </w:pPr>
      <w:r>
        <w:t>паспорт: серия ________ № _________, выдан _________________________</w:t>
      </w:r>
      <w:r w:rsidR="00BB595F">
        <w:t>_______</w:t>
      </w:r>
      <w:r>
        <w:t>______</w:t>
      </w:r>
    </w:p>
    <w:p w:rsidR="00DE5739" w:rsidRPr="00A96283" w:rsidRDefault="00DE5739" w:rsidP="00462FF0">
      <w:pPr>
        <w:pStyle w:val="ConsPlusNormal"/>
        <w:ind w:firstLine="540"/>
        <w:jc w:val="both"/>
      </w:pPr>
      <w:r w:rsidRPr="00A96283">
        <w:t xml:space="preserve">                                                              </w:t>
      </w:r>
      <w:r w:rsidR="00BB595F">
        <w:t xml:space="preserve">                     </w:t>
      </w:r>
      <w:r w:rsidRPr="00A96283">
        <w:t xml:space="preserve">    (</w:t>
      </w:r>
      <w:r w:rsidRPr="00A96283">
        <w:rPr>
          <w:rFonts w:ascii="Times New Roman" w:hAnsi="Times New Roman" w:cs="Times New Roman"/>
          <w:i/>
        </w:rPr>
        <w:t>кем, когда, код подразделения</w:t>
      </w:r>
      <w:r w:rsidRPr="00A96283">
        <w:t>)</w:t>
      </w:r>
    </w:p>
    <w:p w:rsidR="00DE5739" w:rsidRPr="0040506E" w:rsidRDefault="00DE5739" w:rsidP="00462FF0">
      <w:pPr>
        <w:pStyle w:val="m"/>
        <w:ind w:left="0"/>
      </w:pPr>
      <w:r>
        <w:t>___________________________________________________________________________</w:t>
      </w:r>
      <w:r w:rsidR="00BB595F">
        <w:t>_</w:t>
      </w:r>
      <w:r>
        <w:t>__,</w:t>
      </w:r>
    </w:p>
    <w:p w:rsidR="00DE5739" w:rsidRDefault="00DE5739" w:rsidP="00BB595F">
      <w:pPr>
        <w:pStyle w:val="ConsPlusNormal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6A7FAC">
        <w:rPr>
          <w:rFonts w:ascii="Times New Roman" w:hAnsi="Times New Roman" w:cs="Times New Roman"/>
          <w:sz w:val="24"/>
          <w:szCs w:val="24"/>
        </w:rPr>
        <w:t>своей волей и в своем интересе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Российской Федерации, </w:t>
      </w:r>
      <w:r w:rsidR="00462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регулирующими</w:t>
      </w:r>
      <w:r w:rsidR="00462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="00462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защиты персональных данных работников, даю согласие</w:t>
      </w:r>
    </w:p>
    <w:p w:rsidR="00DE5739" w:rsidRDefault="00DE5739" w:rsidP="009D5E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B595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E5739" w:rsidRPr="00A96283" w:rsidRDefault="00DE5739" w:rsidP="009D5EB3">
      <w:pPr>
        <w:pStyle w:val="ConsPlusNormal"/>
        <w:jc w:val="center"/>
        <w:rPr>
          <w:rFonts w:ascii="Times New Roman" w:hAnsi="Times New Roman" w:cs="Times New Roman"/>
          <w:i/>
        </w:rPr>
      </w:pPr>
      <w:r w:rsidRPr="00A96283">
        <w:rPr>
          <w:rFonts w:ascii="Times New Roman" w:hAnsi="Times New Roman" w:cs="Times New Roman"/>
          <w:i/>
        </w:rPr>
        <w:t>(наименование организации)</w:t>
      </w:r>
    </w:p>
    <w:p w:rsidR="00BB595F" w:rsidRDefault="00DE5739" w:rsidP="00BB59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Оператор), юридический адрес</w:t>
      </w:r>
      <w:r w:rsidR="000A123E" w:rsidRPr="000A123E">
        <w:rPr>
          <w:rFonts w:ascii="Times New Roman" w:hAnsi="Times New Roman" w:cs="Times New Roman"/>
          <w:sz w:val="24"/>
          <w:szCs w:val="24"/>
        </w:rPr>
        <w:t>/</w:t>
      </w:r>
      <w:r w:rsidR="000A123E">
        <w:rPr>
          <w:rFonts w:ascii="Times New Roman" w:hAnsi="Times New Roman" w:cs="Times New Roman"/>
          <w:sz w:val="24"/>
          <w:szCs w:val="24"/>
        </w:rPr>
        <w:t>фактический адрес</w:t>
      </w:r>
      <w:r>
        <w:rPr>
          <w:rFonts w:ascii="Times New Roman" w:hAnsi="Times New Roman" w:cs="Times New Roman"/>
          <w:sz w:val="24"/>
          <w:szCs w:val="24"/>
        </w:rPr>
        <w:t>):</w:t>
      </w:r>
      <w:r w:rsidR="00BB595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739" w:rsidRDefault="00DE5739" w:rsidP="00742C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A123E" w:rsidRPr="000A123E">
        <w:rPr>
          <w:rFonts w:ascii="Times New Roman" w:hAnsi="Times New Roman" w:cs="Times New Roman"/>
          <w:sz w:val="24"/>
          <w:szCs w:val="24"/>
        </w:rPr>
        <w:t>__________________________</w:t>
      </w:r>
      <w:r w:rsidR="00BB595F">
        <w:rPr>
          <w:rFonts w:ascii="Times New Roman" w:hAnsi="Times New Roman" w:cs="Times New Roman"/>
          <w:sz w:val="24"/>
          <w:szCs w:val="24"/>
        </w:rPr>
        <w:t>_</w:t>
      </w:r>
    </w:p>
    <w:p w:rsidR="00DE5739" w:rsidRDefault="00DE5739" w:rsidP="00742C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506E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в целях: </w:t>
      </w:r>
    </w:p>
    <w:p w:rsidR="00462FF0" w:rsidRDefault="00DE5739" w:rsidP="00742CF6">
      <w:pPr>
        <w:pStyle w:val="ConsPlusNormal"/>
        <w:ind w:right="142" w:firstLine="567"/>
        <w:jc w:val="both"/>
      </w:pPr>
      <w:r w:rsidRPr="0040506E">
        <w:rPr>
          <w:rFonts w:ascii="Times New Roman" w:hAnsi="Times New Roman" w:cs="Times New Roman"/>
          <w:sz w:val="24"/>
          <w:szCs w:val="24"/>
        </w:rPr>
        <w:t>содействия мне в трудоустройстве, заключения и исполнения трудового договора, оформления трудовых отношений, обучения и продвижения по службе, контроля количества и качества выполняемой мной работы; обеспечения моей безопасности, обеспечения сохранности имущества Работника и Оператора; начисления и выплаты заработной платы и иных платежей с использованием банковской карты; предоставления гарантий и льгот, предусмотренных  нормативными правовыми актами, содержащими нормы трудового права, локальными нормативными актами, соглашениями, трудовым договором; включения в корпоративные справочники и другие общедоступные источники информации Оператора, а также идентификац</w:t>
      </w:r>
      <w:proofErr w:type="gramStart"/>
      <w:r w:rsidRPr="0040506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0506E">
        <w:rPr>
          <w:rFonts w:ascii="Times New Roman" w:hAnsi="Times New Roman" w:cs="Times New Roman"/>
          <w:sz w:val="24"/>
          <w:szCs w:val="24"/>
        </w:rPr>
        <w:t xml:space="preserve">тентификации Работника в информационных системах; </w:t>
      </w:r>
      <w:r w:rsidR="00E40023" w:rsidRPr="00E40023">
        <w:rPr>
          <w:rFonts w:ascii="Times New Roman" w:hAnsi="Times New Roman" w:cs="Times New Roman"/>
          <w:sz w:val="24"/>
          <w:szCs w:val="24"/>
        </w:rPr>
        <w:t>реализации  мероприятий по установке и эксплуатации системы электронной проходной на территории Оператора</w:t>
      </w:r>
      <w:r w:rsidR="00E40023">
        <w:rPr>
          <w:rFonts w:ascii="Times New Roman" w:hAnsi="Times New Roman" w:cs="Times New Roman"/>
          <w:sz w:val="24"/>
          <w:szCs w:val="24"/>
        </w:rPr>
        <w:t>;</w:t>
      </w:r>
      <w:r w:rsidR="00E40023" w:rsidRPr="0040506E">
        <w:rPr>
          <w:rFonts w:ascii="Times New Roman" w:hAnsi="Times New Roman" w:cs="Times New Roman"/>
          <w:sz w:val="24"/>
          <w:szCs w:val="24"/>
        </w:rPr>
        <w:t xml:space="preserve"> </w:t>
      </w:r>
      <w:r w:rsidRPr="0040506E">
        <w:rPr>
          <w:rFonts w:ascii="Times New Roman" w:hAnsi="Times New Roman" w:cs="Times New Roman"/>
          <w:sz w:val="24"/>
          <w:szCs w:val="24"/>
        </w:rPr>
        <w:t>проведения статистических и иных исследований и опросов, для обеспечения выполнения Оператором норм  российского и международного законодательства, действующего на территории РФ.</w:t>
      </w:r>
      <w:r>
        <w:t xml:space="preserve">     </w:t>
      </w:r>
    </w:p>
    <w:p w:rsidR="00E40023" w:rsidRDefault="00E40023" w:rsidP="00742CF6">
      <w:pPr>
        <w:pStyle w:val="ConsPlusNormal"/>
        <w:ind w:right="142" w:firstLine="567"/>
        <w:jc w:val="both"/>
      </w:pPr>
    </w:p>
    <w:p w:rsidR="00DE5739" w:rsidRPr="00462FF0" w:rsidRDefault="00DE5739" w:rsidP="00462F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2FF0">
        <w:rPr>
          <w:rFonts w:ascii="Times New Roman" w:hAnsi="Times New Roman" w:cs="Times New Roman"/>
          <w:sz w:val="24"/>
          <w:szCs w:val="24"/>
        </w:rPr>
        <w:t xml:space="preserve">Настоящее согласие дается мной для обработки следующих персональных данных: </w:t>
      </w:r>
    </w:p>
    <w:p w:rsidR="00DE5739" w:rsidRDefault="00DE5739" w:rsidP="00742CF6">
      <w:pPr>
        <w:ind w:left="0" w:right="142" w:firstLine="567"/>
      </w:pPr>
      <w:proofErr w:type="gramStart"/>
      <w:r w:rsidRPr="00D569FA">
        <w:t>фамилия, имя, отчество, место и дата рождения, гражданство, пол;</w:t>
      </w:r>
      <w:r>
        <w:t xml:space="preserve"> </w:t>
      </w:r>
      <w:r w:rsidRPr="00D569FA">
        <w:t>адрес регистрации и адрес фактического проживания, телефонный номер (домашний, личный мобильный);</w:t>
      </w:r>
      <w:r>
        <w:t xml:space="preserve"> </w:t>
      </w:r>
      <w:r w:rsidRPr="00D569FA">
        <w:t>п</w:t>
      </w:r>
      <w:r>
        <w:t>аспортные данные</w:t>
      </w:r>
      <w:r w:rsidRPr="00D569FA">
        <w:t>; идентификационный  номер налогоплательщика</w:t>
      </w:r>
      <w:r w:rsidRPr="003B290B">
        <w:t>;</w:t>
      </w:r>
      <w:r>
        <w:t xml:space="preserve"> </w:t>
      </w:r>
      <w:r w:rsidRPr="00D569FA">
        <w:t>код страхового свидетельства Пенсионного Фонда РФ;</w:t>
      </w:r>
      <w:r>
        <w:t xml:space="preserve"> </w:t>
      </w:r>
      <w:r w:rsidRPr="00D569FA">
        <w:t>сведения об образовании, включая научные степени и звания, о повышении квалификации, о знании иностранных языков;</w:t>
      </w:r>
      <w:proofErr w:type="gramEnd"/>
      <w:r>
        <w:t xml:space="preserve"> </w:t>
      </w:r>
      <w:proofErr w:type="gramStart"/>
      <w:r w:rsidRPr="00D569FA">
        <w:t>сведения о</w:t>
      </w:r>
      <w:r>
        <w:t xml:space="preserve"> </w:t>
      </w:r>
      <w:r w:rsidRPr="00D569FA">
        <w:t>трудовом стаже, о трудовой деятельности до приема на работу в организацию Оператора;</w:t>
      </w:r>
      <w:r w:rsidRPr="003B290B">
        <w:t xml:space="preserve"> </w:t>
      </w:r>
      <w:r w:rsidRPr="00D569FA">
        <w:t xml:space="preserve">сведения о заработной плате и приравненных к ней доходах, номера банковского счета и карты, указанные </w:t>
      </w:r>
      <w:r>
        <w:t>мной</w:t>
      </w:r>
      <w:r w:rsidRPr="00D569FA">
        <w:t xml:space="preserve"> для выплаты заработной пла</w:t>
      </w:r>
      <w:r>
        <w:t xml:space="preserve">ты; </w:t>
      </w:r>
      <w:r w:rsidRPr="00D569FA">
        <w:t>сведения о воинском учете</w:t>
      </w:r>
      <w:r w:rsidRPr="003B290B">
        <w:t>;</w:t>
      </w:r>
      <w:r>
        <w:t xml:space="preserve"> </w:t>
      </w:r>
      <w:r w:rsidRPr="00D569FA">
        <w:t>данные о наградах,  поощрениях, почетных званиях;</w:t>
      </w:r>
      <w:r>
        <w:t xml:space="preserve"> </w:t>
      </w:r>
      <w:r w:rsidRPr="00D569FA">
        <w:t>категория инвалидности и данные заключения МСЭК (при наличии);</w:t>
      </w:r>
      <w:proofErr w:type="gramEnd"/>
      <w:r>
        <w:t xml:space="preserve"> </w:t>
      </w:r>
      <w:r w:rsidRPr="00D569FA">
        <w:t>адрес личной электронной почты</w:t>
      </w:r>
      <w:r w:rsidR="00462FF0">
        <w:t xml:space="preserve"> </w:t>
      </w:r>
      <w:r w:rsidRPr="00D569FA">
        <w:t>(e-</w:t>
      </w:r>
      <w:proofErr w:type="spellStart"/>
      <w:r w:rsidRPr="00D569FA">
        <w:t>mail</w:t>
      </w:r>
      <w:proofErr w:type="spellEnd"/>
      <w:r w:rsidRPr="00D569FA">
        <w:t>);</w:t>
      </w:r>
      <w:r>
        <w:t xml:space="preserve"> </w:t>
      </w:r>
      <w:r w:rsidRPr="00D569FA">
        <w:t>медицинское заключение о возможности либо невозможности работы в конкретных условиях труда (</w:t>
      </w:r>
      <w:r>
        <w:t xml:space="preserve">при наличии), </w:t>
      </w:r>
    </w:p>
    <w:p w:rsidR="00DE5739" w:rsidRDefault="00DE5739" w:rsidP="00742CF6">
      <w:pPr>
        <w:tabs>
          <w:tab w:val="left" w:pos="9356"/>
        </w:tabs>
        <w:ind w:left="0" w:right="142" w:firstLine="567"/>
      </w:pPr>
      <w:r>
        <w:t>а также для обработки специальн</w:t>
      </w:r>
      <w:bookmarkStart w:id="2" w:name="_GoBack"/>
      <w:bookmarkEnd w:id="2"/>
      <w:r>
        <w:t xml:space="preserve">ых категорий персональных данных и биометрических данных: состояние здоровья (по результатам предварительного и </w:t>
      </w:r>
      <w:r>
        <w:lastRenderedPageBreak/>
        <w:t>периодических медицинских осмотров); сведения о моей частной жизни (состояние в браке, состав семьи); сведения, к</w:t>
      </w:r>
      <w:r w:rsidRPr="00FD3FE5">
        <w:t xml:space="preserve">оторые используются </w:t>
      </w:r>
      <w:r>
        <w:t>О</w:t>
      </w:r>
      <w:r w:rsidRPr="00FD3FE5">
        <w:t xml:space="preserve">ператором для установления </w:t>
      </w:r>
      <w:r>
        <w:t xml:space="preserve">моей </w:t>
      </w:r>
      <w:r w:rsidRPr="00FD3FE5">
        <w:t>лично</w:t>
      </w:r>
      <w:r>
        <w:t>сти (моя фотография, кадры видеосъемки с моим изображением, образцы почерка и подписи).</w:t>
      </w:r>
    </w:p>
    <w:p w:rsidR="00462FF0" w:rsidRPr="00462FF0" w:rsidRDefault="00462FF0" w:rsidP="00742CF6">
      <w:pPr>
        <w:tabs>
          <w:tab w:val="left" w:pos="9356"/>
        </w:tabs>
        <w:ind w:left="0" w:firstLine="567"/>
        <w:rPr>
          <w:sz w:val="6"/>
          <w:szCs w:val="6"/>
        </w:rPr>
      </w:pPr>
    </w:p>
    <w:p w:rsidR="00A96283" w:rsidRDefault="00DE5739" w:rsidP="00742CF6">
      <w:pPr>
        <w:tabs>
          <w:tab w:val="left" w:pos="9356"/>
        </w:tabs>
        <w:ind w:left="0" w:right="142" w:firstLine="567"/>
      </w:pPr>
      <w:r>
        <w:t>В случае изменения моих персональных данных в течение срока трудового договора обязуюсь проинформировать об этом Оператора.</w:t>
      </w:r>
    </w:p>
    <w:p w:rsidR="00981389" w:rsidRDefault="00981389" w:rsidP="00742CF6">
      <w:pPr>
        <w:tabs>
          <w:tab w:val="left" w:pos="9356"/>
        </w:tabs>
        <w:ind w:left="0" w:right="142" w:firstLine="567"/>
      </w:pPr>
    </w:p>
    <w:p w:rsidR="00DE5739" w:rsidRDefault="00DE5739" w:rsidP="00742CF6">
      <w:pPr>
        <w:tabs>
          <w:tab w:val="left" w:pos="9356"/>
        </w:tabs>
        <w:ind w:left="0" w:right="142" w:firstLine="567"/>
      </w:pPr>
      <w:proofErr w:type="gramStart"/>
      <w:r>
        <w:t>Разрешаю Оператору осуществление следующих действий с моими персональными данными:</w:t>
      </w:r>
      <w:r w:rsidR="000A123E" w:rsidRPr="000A123E">
        <w:t xml:space="preserve"> </w:t>
      </w:r>
      <w:r>
        <w:t xml:space="preserve">запись, систематизация, </w:t>
      </w:r>
      <w:r w:rsidRPr="00D569FA">
        <w:t xml:space="preserve">накопление, </w:t>
      </w:r>
      <w:r>
        <w:t xml:space="preserve">комбинирование, </w:t>
      </w:r>
      <w:r w:rsidRPr="00D569FA">
        <w:t>хранение, уточнение (обновление, изменение), извлече</w:t>
      </w:r>
      <w:r>
        <w:t xml:space="preserve">ние, </w:t>
      </w:r>
      <w:r w:rsidRPr="00D569FA">
        <w:t>обезличивание, блоки</w:t>
      </w:r>
      <w:r>
        <w:t>рование, удаление, уничтожение,</w:t>
      </w:r>
      <w:r w:rsidRPr="00D569FA">
        <w:t xml:space="preserve"> предоставление</w:t>
      </w:r>
      <w:r>
        <w:t xml:space="preserve"> в пользование</w:t>
      </w:r>
      <w:r w:rsidR="00777FA3" w:rsidRPr="00777FA3">
        <w:t xml:space="preserve"> </w:t>
      </w:r>
      <w:r w:rsidR="00777FA3">
        <w:t>ответственному лицу технического отдела Института за подготовку конкурсной документации</w:t>
      </w:r>
      <w:r>
        <w:t>;</w:t>
      </w:r>
      <w:proofErr w:type="gramEnd"/>
    </w:p>
    <w:p w:rsidR="00981389" w:rsidRPr="00994EBF" w:rsidRDefault="00DE5739" w:rsidP="00742CF6">
      <w:pPr>
        <w:tabs>
          <w:tab w:val="left" w:pos="9356"/>
        </w:tabs>
        <w:ind w:left="0" w:right="142" w:firstLine="567"/>
      </w:pPr>
      <w:r w:rsidRPr="0037345A">
        <w:t>передача третьим лицам: налоговым органам, органам государственного социального и медицинского страхования, пенсионным фондам, иным органам в соответствии с федеральным зако</w:t>
      </w:r>
      <w:r w:rsidR="006A791B" w:rsidRPr="0037345A">
        <w:t>нодательством</w:t>
      </w:r>
      <w:r w:rsidR="0037345A" w:rsidRPr="0037345A">
        <w:t xml:space="preserve">, </w:t>
      </w:r>
      <w:r w:rsidR="0037345A" w:rsidRPr="00994EBF">
        <w:rPr>
          <w:szCs w:val="22"/>
        </w:rPr>
        <w:t>охранному предприятию для обработки персональных данных (ФИО, пол, фотография лица) в рамках договора об оказании охранных услуг в здании по адресу: Санкт-Петербург, наб. Обводного канала, 122, литера</w:t>
      </w:r>
      <w:proofErr w:type="gramStart"/>
      <w:r w:rsidR="0037345A" w:rsidRPr="00994EBF">
        <w:rPr>
          <w:szCs w:val="22"/>
        </w:rPr>
        <w:t xml:space="preserve"> Б</w:t>
      </w:r>
      <w:proofErr w:type="gramEnd"/>
      <w:r w:rsidR="0037345A" w:rsidRPr="00994EBF">
        <w:rPr>
          <w:szCs w:val="22"/>
        </w:rPr>
        <w:t xml:space="preserve">, заключенным с Оператором. </w:t>
      </w:r>
    </w:p>
    <w:p w:rsidR="00462FF0" w:rsidRPr="00462FF0" w:rsidRDefault="00462FF0" w:rsidP="00742CF6">
      <w:pPr>
        <w:tabs>
          <w:tab w:val="left" w:pos="9356"/>
        </w:tabs>
        <w:ind w:left="0" w:right="142" w:firstLine="567"/>
        <w:rPr>
          <w:sz w:val="6"/>
          <w:szCs w:val="6"/>
        </w:rPr>
      </w:pPr>
    </w:p>
    <w:p w:rsidR="00981389" w:rsidRDefault="00DE5739" w:rsidP="00742CF6">
      <w:pPr>
        <w:tabs>
          <w:tab w:val="left" w:pos="9356"/>
        </w:tabs>
        <w:ind w:left="0" w:right="142" w:firstLine="567"/>
      </w:pPr>
      <w:r>
        <w:t>Мои персональные данные могут обрабатываться как с использованием, так и без использования средств автоматизации.</w:t>
      </w:r>
    </w:p>
    <w:p w:rsidR="00462FF0" w:rsidRPr="00462FF0" w:rsidRDefault="00462FF0" w:rsidP="00742CF6">
      <w:pPr>
        <w:tabs>
          <w:tab w:val="left" w:pos="9356"/>
        </w:tabs>
        <w:ind w:left="0" w:right="142" w:firstLine="567"/>
        <w:rPr>
          <w:sz w:val="6"/>
          <w:szCs w:val="6"/>
        </w:rPr>
      </w:pPr>
    </w:p>
    <w:p w:rsidR="00462FF0" w:rsidRDefault="00DE5739" w:rsidP="00742CF6">
      <w:pPr>
        <w:tabs>
          <w:tab w:val="left" w:pos="9356"/>
        </w:tabs>
        <w:ind w:left="0" w:right="142" w:firstLine="567"/>
      </w:pPr>
      <w:proofErr w:type="gramStart"/>
      <w:r>
        <w:t xml:space="preserve">Даю согласие на включение в общедоступные источники персональных данных Оператора (справочники, телефонные книги, сайт Оператора, информационные стенды), а также на публикацию в средствах массовой информации </w:t>
      </w:r>
      <w:r w:rsidR="00E40023">
        <w:t xml:space="preserve">и рассылки по корпоративной электронной почте всем работникам Оператора </w:t>
      </w:r>
      <w:r>
        <w:t xml:space="preserve">следующих моих данных: фамилия, имя, отчество, место работы, должность, ученая степень, научное звание, служебный телефон, </w:t>
      </w:r>
      <w:r w:rsidR="00E40023">
        <w:t xml:space="preserve">образование, </w:t>
      </w:r>
      <w:r>
        <w:t>сведения о научно-педагогической деятельности, фотография.</w:t>
      </w:r>
      <w:proofErr w:type="gramEnd"/>
    </w:p>
    <w:p w:rsidR="00462FF0" w:rsidRPr="00462FF0" w:rsidRDefault="00462FF0" w:rsidP="00742CF6">
      <w:pPr>
        <w:tabs>
          <w:tab w:val="left" w:pos="9356"/>
        </w:tabs>
        <w:ind w:left="0" w:right="142" w:firstLine="567"/>
        <w:rPr>
          <w:sz w:val="6"/>
          <w:szCs w:val="6"/>
        </w:rPr>
      </w:pPr>
    </w:p>
    <w:p w:rsidR="00462FF0" w:rsidRDefault="00DE5739" w:rsidP="00742CF6">
      <w:pPr>
        <w:tabs>
          <w:tab w:val="left" w:pos="9356"/>
        </w:tabs>
        <w:ind w:left="0" w:right="142" w:firstLine="567"/>
      </w:pPr>
      <w:r>
        <w:t>Мне разъяснены мои права в целях обеспечения защиты персональных данных, хранящихся у Оператора, я предупрежден (а) об ответственности за предоставление ложных сведений о себе и предъявление подложных документов.</w:t>
      </w:r>
    </w:p>
    <w:p w:rsidR="00462FF0" w:rsidRPr="00462FF0" w:rsidRDefault="00462FF0" w:rsidP="00742CF6">
      <w:pPr>
        <w:tabs>
          <w:tab w:val="left" w:pos="9356"/>
        </w:tabs>
        <w:ind w:left="0" w:right="142" w:firstLine="567"/>
        <w:rPr>
          <w:sz w:val="6"/>
          <w:szCs w:val="6"/>
        </w:rPr>
      </w:pPr>
    </w:p>
    <w:p w:rsidR="00462FF0" w:rsidRDefault="00DE5739" w:rsidP="00742CF6">
      <w:pPr>
        <w:tabs>
          <w:tab w:val="left" w:pos="9356"/>
        </w:tabs>
        <w:ind w:left="0" w:right="142" w:firstLine="567"/>
      </w:pPr>
      <w:r>
        <w:t>Срок действия согласия до окончания действия трудового договора</w:t>
      </w:r>
      <w:r w:rsidR="00777FA3">
        <w:t>.</w:t>
      </w:r>
    </w:p>
    <w:p w:rsidR="00462FF0" w:rsidRPr="00462FF0" w:rsidRDefault="00462FF0" w:rsidP="00742CF6">
      <w:pPr>
        <w:tabs>
          <w:tab w:val="left" w:pos="9356"/>
        </w:tabs>
        <w:ind w:left="0" w:right="142" w:firstLine="567"/>
        <w:rPr>
          <w:sz w:val="6"/>
          <w:szCs w:val="6"/>
        </w:rPr>
      </w:pPr>
    </w:p>
    <w:p w:rsidR="00462FF0" w:rsidRDefault="00DE5739" w:rsidP="00742CF6">
      <w:pPr>
        <w:tabs>
          <w:tab w:val="left" w:pos="9356"/>
        </w:tabs>
        <w:ind w:left="0" w:right="142" w:firstLine="567"/>
      </w:pPr>
      <w:r w:rsidRPr="005E468C">
        <w:t>Данное мной согласие на обработку персональных данных может быть отозвано мною в любой момент посредством направления Оператору письменного уведомления</w:t>
      </w:r>
      <w:r>
        <w:t xml:space="preserve">. </w:t>
      </w:r>
      <w:r w:rsidRPr="005E468C">
        <w:t>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462FF0" w:rsidRDefault="00DE5739" w:rsidP="00742CF6">
      <w:pPr>
        <w:ind w:left="0" w:right="142" w:firstLine="567"/>
      </w:pPr>
      <w:r>
        <w:t>С момента получения уведомления об отзыве согласия на обработку персональных данных, а также при прекращении трудового договора Оператор обязан прекратить обработку персональных данных и (или) уничто</w:t>
      </w:r>
      <w:r w:rsidR="00777FA3">
        <w:t>жить персональные данные в срок до 7 рабочих дней</w:t>
      </w:r>
      <w:r w:rsidR="006A791B">
        <w:t xml:space="preserve"> </w:t>
      </w:r>
      <w:proofErr w:type="gramStart"/>
      <w:r>
        <w:t>с даты получения</w:t>
      </w:r>
      <w:proofErr w:type="gramEnd"/>
      <w:r>
        <w:t xml:space="preserve"> отзыва или прекращения трудового договора.</w:t>
      </w:r>
    </w:p>
    <w:p w:rsidR="00462FF0" w:rsidRDefault="00DE5739" w:rsidP="00742CF6">
      <w:pPr>
        <w:ind w:left="0" w:right="142" w:firstLine="567"/>
      </w:pPr>
      <w:r>
        <w:t xml:space="preserve">Я уведомлен (а), что при </w:t>
      </w:r>
      <w:r w:rsidRPr="005E468C">
        <w:t>отзыв</w:t>
      </w:r>
      <w:r>
        <w:t>е</w:t>
      </w:r>
      <w:r w:rsidRPr="005E468C">
        <w:t xml:space="preserve"> </w:t>
      </w:r>
      <w:r>
        <w:t>мной</w:t>
      </w:r>
      <w:r w:rsidRPr="005E468C">
        <w:t xml:space="preserve"> согласия на обработку персональных данных </w:t>
      </w:r>
      <w:r>
        <w:t>О</w:t>
      </w:r>
      <w:r w:rsidRPr="005E468C">
        <w:t xml:space="preserve">ператор вправе продолжить обработку </w:t>
      </w:r>
      <w:r>
        <w:t xml:space="preserve">моих </w:t>
      </w:r>
      <w:r w:rsidRPr="005E468C">
        <w:t xml:space="preserve">персональных данных </w:t>
      </w:r>
      <w:r>
        <w:t xml:space="preserve">в случаях, предусмотренных Федеральным законом от 27.07.2006 № 152-ФЗ «О персональных данных». При достижении целей обработки мои персональные данные подлежат уничтожению в срок </w:t>
      </w:r>
      <w:r w:rsidR="006A791B">
        <w:t xml:space="preserve">до одного месяца </w:t>
      </w:r>
      <w:proofErr w:type="gramStart"/>
      <w:r>
        <w:t>с даты достижения</w:t>
      </w:r>
      <w:proofErr w:type="gramEnd"/>
      <w:r>
        <w:t xml:space="preserve"> этих целей.</w:t>
      </w:r>
    </w:p>
    <w:p w:rsidR="00DE5739" w:rsidRDefault="00DE5739" w:rsidP="00742CF6">
      <w:pPr>
        <w:ind w:left="0" w:right="142" w:firstLine="567"/>
      </w:pPr>
      <w: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трудовых отношений.</w:t>
      </w:r>
    </w:p>
    <w:p w:rsidR="00DE5739" w:rsidRDefault="00DE5739" w:rsidP="00734C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739" w:rsidRDefault="00DE5739" w:rsidP="00742CF6">
      <w:pPr>
        <w:pStyle w:val="ConsPlusNormal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 г.            ______________                  ___</w:t>
      </w:r>
      <w:r w:rsidR="00742CF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E5739" w:rsidRPr="00BB595F" w:rsidRDefault="00DE5739" w:rsidP="00734C33">
      <w:pPr>
        <w:pStyle w:val="ConsPlusNormal"/>
        <w:jc w:val="both"/>
        <w:rPr>
          <w:rFonts w:ascii="Times New Roman" w:hAnsi="Times New Roman" w:cs="Times New Roman"/>
          <w:i/>
        </w:rPr>
      </w:pPr>
      <w:r w:rsidRPr="00734C3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</w:t>
      </w:r>
      <w:r w:rsidR="00BB595F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734C33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Pr="00BB595F">
        <w:rPr>
          <w:rFonts w:ascii="Times New Roman" w:hAnsi="Times New Roman" w:cs="Times New Roman"/>
          <w:i/>
        </w:rPr>
        <w:t xml:space="preserve">(подпись)                                 </w:t>
      </w:r>
      <w:r w:rsidR="00BB595F">
        <w:rPr>
          <w:rFonts w:ascii="Times New Roman" w:hAnsi="Times New Roman" w:cs="Times New Roman"/>
          <w:i/>
        </w:rPr>
        <w:t xml:space="preserve">                </w:t>
      </w:r>
      <w:r w:rsidRPr="00BB595F">
        <w:rPr>
          <w:rFonts w:ascii="Times New Roman" w:hAnsi="Times New Roman" w:cs="Times New Roman"/>
          <w:i/>
        </w:rPr>
        <w:t xml:space="preserve"> (Фамилия</w:t>
      </w:r>
      <w:r w:rsidR="00BB595F">
        <w:rPr>
          <w:rFonts w:ascii="Times New Roman" w:hAnsi="Times New Roman" w:cs="Times New Roman"/>
          <w:i/>
        </w:rPr>
        <w:t>, инициалы</w:t>
      </w:r>
      <w:r w:rsidRPr="00BB595F">
        <w:rPr>
          <w:rFonts w:ascii="Times New Roman" w:hAnsi="Times New Roman" w:cs="Times New Roman"/>
          <w:i/>
        </w:rPr>
        <w:t>)</w:t>
      </w:r>
      <w:bookmarkEnd w:id="0"/>
      <w:bookmarkEnd w:id="1"/>
    </w:p>
    <w:sectPr w:rsidR="00DE5739" w:rsidRPr="00BB595F" w:rsidSect="00E025B2">
      <w:footerReference w:type="default" r:id="rId8"/>
      <w:pgSz w:w="11906" w:h="16838"/>
      <w:pgMar w:top="1021" w:right="709" w:bottom="1021" w:left="1701" w:header="13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6D" w:rsidRDefault="0032796D" w:rsidP="00A06676">
      <w:r>
        <w:separator/>
      </w:r>
    </w:p>
  </w:endnote>
  <w:endnote w:type="continuationSeparator" w:id="0">
    <w:p w:rsidR="0032796D" w:rsidRDefault="0032796D" w:rsidP="00A0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728410"/>
      <w:docPartObj>
        <w:docPartGallery w:val="Page Numbers (Bottom of Page)"/>
        <w:docPartUnique/>
      </w:docPartObj>
    </w:sdtPr>
    <w:sdtEndPr/>
    <w:sdtContent>
      <w:p w:rsidR="00BB595F" w:rsidRDefault="00E4612E">
        <w:pPr>
          <w:pStyle w:val="a9"/>
          <w:jc w:val="right"/>
        </w:pPr>
        <w:r>
          <w:fldChar w:fldCharType="begin"/>
        </w:r>
        <w:r w:rsidR="00BB595F">
          <w:instrText>PAGE   \* MERGEFORMAT</w:instrText>
        </w:r>
        <w:r>
          <w:fldChar w:fldCharType="separate"/>
        </w:r>
        <w:r w:rsidR="00E025B2">
          <w:rPr>
            <w:noProof/>
          </w:rPr>
          <w:t>2</w:t>
        </w:r>
        <w:r>
          <w:fldChar w:fldCharType="end"/>
        </w:r>
      </w:p>
    </w:sdtContent>
  </w:sdt>
  <w:p w:rsidR="00BB595F" w:rsidRDefault="00BB59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6D" w:rsidRDefault="0032796D" w:rsidP="00A06676">
      <w:r>
        <w:separator/>
      </w:r>
    </w:p>
  </w:footnote>
  <w:footnote w:type="continuationSeparator" w:id="0">
    <w:p w:rsidR="0032796D" w:rsidRDefault="0032796D" w:rsidP="00A0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8D1"/>
    <w:multiLevelType w:val="hybridMultilevel"/>
    <w:tmpl w:val="575E298E"/>
    <w:lvl w:ilvl="0" w:tplc="830E37C6">
      <w:start w:val="1"/>
      <w:numFmt w:val="bullet"/>
      <w:lvlText w:val="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A4ACD"/>
    <w:multiLevelType w:val="hybridMultilevel"/>
    <w:tmpl w:val="DFEE3898"/>
    <w:lvl w:ilvl="0" w:tplc="0AF261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4865E33"/>
    <w:multiLevelType w:val="hybridMultilevel"/>
    <w:tmpl w:val="CB4A89A6"/>
    <w:lvl w:ilvl="0" w:tplc="C406AC02">
      <w:start w:val="1"/>
      <w:numFmt w:val="bullet"/>
      <w:pStyle w:val="a"/>
      <w:lvlText w:val="―"/>
      <w:lvlJc w:val="left"/>
      <w:pPr>
        <w:tabs>
          <w:tab w:val="num" w:pos="340"/>
        </w:tabs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991F38"/>
    <w:multiLevelType w:val="multilevel"/>
    <w:tmpl w:val="ADA665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4">
    <w:nsid w:val="75766E9E"/>
    <w:multiLevelType w:val="multilevel"/>
    <w:tmpl w:val="EE7A5D40"/>
    <w:lvl w:ilvl="0">
      <w:start w:val="1"/>
      <w:numFmt w:val="decimal"/>
      <w:pStyle w:val="m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5A"/>
    <w:rsid w:val="00004DDB"/>
    <w:rsid w:val="000064E7"/>
    <w:rsid w:val="0001760C"/>
    <w:rsid w:val="00024566"/>
    <w:rsid w:val="00041413"/>
    <w:rsid w:val="0006490A"/>
    <w:rsid w:val="00093602"/>
    <w:rsid w:val="000942FA"/>
    <w:rsid w:val="00096D40"/>
    <w:rsid w:val="000A01A2"/>
    <w:rsid w:val="000A11FA"/>
    <w:rsid w:val="000A123E"/>
    <w:rsid w:val="000A31CF"/>
    <w:rsid w:val="000A4BFE"/>
    <w:rsid w:val="000C21A7"/>
    <w:rsid w:val="000D68B7"/>
    <w:rsid w:val="000F2D9C"/>
    <w:rsid w:val="000F55AE"/>
    <w:rsid w:val="0010410D"/>
    <w:rsid w:val="00112A32"/>
    <w:rsid w:val="001130E0"/>
    <w:rsid w:val="00135901"/>
    <w:rsid w:val="00160AB1"/>
    <w:rsid w:val="001A6888"/>
    <w:rsid w:val="001C081C"/>
    <w:rsid w:val="001C33B2"/>
    <w:rsid w:val="001E1BFD"/>
    <w:rsid w:val="001E415B"/>
    <w:rsid w:val="001E4385"/>
    <w:rsid w:val="001E5293"/>
    <w:rsid w:val="001F51C0"/>
    <w:rsid w:val="0020696F"/>
    <w:rsid w:val="00221136"/>
    <w:rsid w:val="00244669"/>
    <w:rsid w:val="002621C0"/>
    <w:rsid w:val="002679DB"/>
    <w:rsid w:val="002A2B34"/>
    <w:rsid w:val="002C1291"/>
    <w:rsid w:val="002C4209"/>
    <w:rsid w:val="002E0EB5"/>
    <w:rsid w:val="002F3844"/>
    <w:rsid w:val="00315306"/>
    <w:rsid w:val="00317EFB"/>
    <w:rsid w:val="0032796D"/>
    <w:rsid w:val="0033079C"/>
    <w:rsid w:val="003357D4"/>
    <w:rsid w:val="00335A1B"/>
    <w:rsid w:val="0037345A"/>
    <w:rsid w:val="00385419"/>
    <w:rsid w:val="0038543E"/>
    <w:rsid w:val="00390281"/>
    <w:rsid w:val="0039255F"/>
    <w:rsid w:val="003A18DA"/>
    <w:rsid w:val="003B290B"/>
    <w:rsid w:val="003B780D"/>
    <w:rsid w:val="003E4C79"/>
    <w:rsid w:val="0040506E"/>
    <w:rsid w:val="00416663"/>
    <w:rsid w:val="00425078"/>
    <w:rsid w:val="0044485A"/>
    <w:rsid w:val="00462FF0"/>
    <w:rsid w:val="0046526A"/>
    <w:rsid w:val="00475B66"/>
    <w:rsid w:val="004A0184"/>
    <w:rsid w:val="004A7DB5"/>
    <w:rsid w:val="004B058F"/>
    <w:rsid w:val="004D48FA"/>
    <w:rsid w:val="004F585E"/>
    <w:rsid w:val="00510753"/>
    <w:rsid w:val="00510E98"/>
    <w:rsid w:val="00513CB7"/>
    <w:rsid w:val="0052678D"/>
    <w:rsid w:val="00527A76"/>
    <w:rsid w:val="00541D0E"/>
    <w:rsid w:val="00554253"/>
    <w:rsid w:val="00572122"/>
    <w:rsid w:val="00574545"/>
    <w:rsid w:val="0059296C"/>
    <w:rsid w:val="00597BB2"/>
    <w:rsid w:val="005E468C"/>
    <w:rsid w:val="005F05CF"/>
    <w:rsid w:val="00602439"/>
    <w:rsid w:val="0061092E"/>
    <w:rsid w:val="006163BF"/>
    <w:rsid w:val="00617621"/>
    <w:rsid w:val="00632D82"/>
    <w:rsid w:val="00633170"/>
    <w:rsid w:val="00657011"/>
    <w:rsid w:val="00661011"/>
    <w:rsid w:val="00670472"/>
    <w:rsid w:val="00673535"/>
    <w:rsid w:val="006745A9"/>
    <w:rsid w:val="00680ABE"/>
    <w:rsid w:val="00697FDE"/>
    <w:rsid w:val="006A791B"/>
    <w:rsid w:val="006A7FAC"/>
    <w:rsid w:val="006B0D67"/>
    <w:rsid w:val="006B21D2"/>
    <w:rsid w:val="006C613A"/>
    <w:rsid w:val="006C6D27"/>
    <w:rsid w:val="006F5524"/>
    <w:rsid w:val="00710BB9"/>
    <w:rsid w:val="00714107"/>
    <w:rsid w:val="00723F0C"/>
    <w:rsid w:val="00727A78"/>
    <w:rsid w:val="00734C33"/>
    <w:rsid w:val="00742CF6"/>
    <w:rsid w:val="007529DD"/>
    <w:rsid w:val="0075411E"/>
    <w:rsid w:val="00772DEC"/>
    <w:rsid w:val="00777FA3"/>
    <w:rsid w:val="007A11D5"/>
    <w:rsid w:val="007B0084"/>
    <w:rsid w:val="007C184C"/>
    <w:rsid w:val="007D26BA"/>
    <w:rsid w:val="007F3B85"/>
    <w:rsid w:val="007F4CBA"/>
    <w:rsid w:val="00822934"/>
    <w:rsid w:val="00826814"/>
    <w:rsid w:val="00831955"/>
    <w:rsid w:val="00832A3A"/>
    <w:rsid w:val="00836431"/>
    <w:rsid w:val="00844261"/>
    <w:rsid w:val="00856323"/>
    <w:rsid w:val="008615F8"/>
    <w:rsid w:val="008708B5"/>
    <w:rsid w:val="008769F5"/>
    <w:rsid w:val="00881DBD"/>
    <w:rsid w:val="008A437E"/>
    <w:rsid w:val="008A6079"/>
    <w:rsid w:val="008A7F41"/>
    <w:rsid w:val="008C2A49"/>
    <w:rsid w:val="008D0CE4"/>
    <w:rsid w:val="008D205A"/>
    <w:rsid w:val="008D437C"/>
    <w:rsid w:val="008F4996"/>
    <w:rsid w:val="00926F23"/>
    <w:rsid w:val="0093086C"/>
    <w:rsid w:val="00967159"/>
    <w:rsid w:val="00981389"/>
    <w:rsid w:val="00994E81"/>
    <w:rsid w:val="00994EBF"/>
    <w:rsid w:val="009971C7"/>
    <w:rsid w:val="00997CDC"/>
    <w:rsid w:val="009A688B"/>
    <w:rsid w:val="009C312D"/>
    <w:rsid w:val="009D5EB3"/>
    <w:rsid w:val="009E0FA5"/>
    <w:rsid w:val="00A06676"/>
    <w:rsid w:val="00A36BF2"/>
    <w:rsid w:val="00A4128B"/>
    <w:rsid w:val="00A46BCD"/>
    <w:rsid w:val="00A779D5"/>
    <w:rsid w:val="00A93358"/>
    <w:rsid w:val="00A96283"/>
    <w:rsid w:val="00AB55E0"/>
    <w:rsid w:val="00AB7CEB"/>
    <w:rsid w:val="00AC45EA"/>
    <w:rsid w:val="00AE58DF"/>
    <w:rsid w:val="00AF348E"/>
    <w:rsid w:val="00B168DA"/>
    <w:rsid w:val="00B442A3"/>
    <w:rsid w:val="00B80585"/>
    <w:rsid w:val="00B85462"/>
    <w:rsid w:val="00BB1ECB"/>
    <w:rsid w:val="00BB1F20"/>
    <w:rsid w:val="00BB595F"/>
    <w:rsid w:val="00BC76B1"/>
    <w:rsid w:val="00BE15FB"/>
    <w:rsid w:val="00BF65C9"/>
    <w:rsid w:val="00C106AF"/>
    <w:rsid w:val="00C41F9C"/>
    <w:rsid w:val="00C44C46"/>
    <w:rsid w:val="00C53B84"/>
    <w:rsid w:val="00C613E5"/>
    <w:rsid w:val="00C72DE0"/>
    <w:rsid w:val="00C947E0"/>
    <w:rsid w:val="00CC2D66"/>
    <w:rsid w:val="00CC4017"/>
    <w:rsid w:val="00CC6128"/>
    <w:rsid w:val="00CC6783"/>
    <w:rsid w:val="00CD57E5"/>
    <w:rsid w:val="00CE7136"/>
    <w:rsid w:val="00CE77DA"/>
    <w:rsid w:val="00D117D1"/>
    <w:rsid w:val="00D21A84"/>
    <w:rsid w:val="00D24B1D"/>
    <w:rsid w:val="00D400B4"/>
    <w:rsid w:val="00D569FA"/>
    <w:rsid w:val="00D8617C"/>
    <w:rsid w:val="00DA4AD6"/>
    <w:rsid w:val="00DB637A"/>
    <w:rsid w:val="00DD6B44"/>
    <w:rsid w:val="00DE5739"/>
    <w:rsid w:val="00E018E0"/>
    <w:rsid w:val="00E025B2"/>
    <w:rsid w:val="00E04219"/>
    <w:rsid w:val="00E354D6"/>
    <w:rsid w:val="00E3719A"/>
    <w:rsid w:val="00E40023"/>
    <w:rsid w:val="00E4612E"/>
    <w:rsid w:val="00E623E7"/>
    <w:rsid w:val="00E84FFD"/>
    <w:rsid w:val="00E956CE"/>
    <w:rsid w:val="00EB6450"/>
    <w:rsid w:val="00ED2AEB"/>
    <w:rsid w:val="00F0322A"/>
    <w:rsid w:val="00F14F2A"/>
    <w:rsid w:val="00F514B7"/>
    <w:rsid w:val="00F7292F"/>
    <w:rsid w:val="00F763DD"/>
    <w:rsid w:val="00F856F5"/>
    <w:rsid w:val="00FB09C3"/>
    <w:rsid w:val="00FC4D7B"/>
    <w:rsid w:val="00FD3FE5"/>
    <w:rsid w:val="00FD6E0E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205A"/>
    <w:pPr>
      <w:ind w:left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">
    <w:name w:val="m_ПростойТекст"/>
    <w:basedOn w:val="a0"/>
    <w:link w:val="m0"/>
    <w:uiPriority w:val="99"/>
    <w:rsid w:val="008D205A"/>
    <w:rPr>
      <w:szCs w:val="20"/>
    </w:rPr>
  </w:style>
  <w:style w:type="paragraph" w:customStyle="1" w:styleId="m1">
    <w:name w:val="m_1_Пункт"/>
    <w:basedOn w:val="m"/>
    <w:next w:val="m"/>
    <w:uiPriority w:val="99"/>
    <w:rsid w:val="008D205A"/>
    <w:pPr>
      <w:keepNext/>
      <w:numPr>
        <w:numId w:val="1"/>
      </w:numPr>
    </w:pPr>
    <w:rPr>
      <w:b/>
      <w:caps/>
    </w:rPr>
  </w:style>
  <w:style w:type="paragraph" w:customStyle="1" w:styleId="m2">
    <w:name w:val="m_2_Пункт"/>
    <w:basedOn w:val="m"/>
    <w:next w:val="m"/>
    <w:uiPriority w:val="99"/>
    <w:rsid w:val="008D205A"/>
    <w:pPr>
      <w:keepNext/>
      <w:numPr>
        <w:ilvl w:val="1"/>
        <w:numId w:val="1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uiPriority w:val="99"/>
    <w:rsid w:val="008D205A"/>
    <w:pPr>
      <w:numPr>
        <w:ilvl w:val="2"/>
        <w:numId w:val="1"/>
      </w:numPr>
    </w:pPr>
    <w:rPr>
      <w:b/>
      <w:lang w:val="en-US"/>
    </w:rPr>
  </w:style>
  <w:style w:type="character" w:customStyle="1" w:styleId="m0">
    <w:name w:val="m_ПростойТекст Знак"/>
    <w:link w:val="m"/>
    <w:uiPriority w:val="99"/>
    <w:locked/>
    <w:rsid w:val="008D205A"/>
    <w:rPr>
      <w:rFonts w:ascii="Times New Roman" w:hAnsi="Times New Roman"/>
      <w:sz w:val="24"/>
      <w:lang w:eastAsia="ru-RU"/>
    </w:rPr>
  </w:style>
  <w:style w:type="character" w:customStyle="1" w:styleId="FontStyle43">
    <w:name w:val="Font Style43"/>
    <w:uiPriority w:val="99"/>
    <w:rsid w:val="00112A32"/>
    <w:rPr>
      <w:rFonts w:ascii="Times New Roman" w:hAnsi="Times New Roman"/>
      <w:sz w:val="26"/>
    </w:rPr>
  </w:style>
  <w:style w:type="paragraph" w:styleId="a4">
    <w:name w:val="Balloon Text"/>
    <w:basedOn w:val="a0"/>
    <w:link w:val="a5"/>
    <w:uiPriority w:val="99"/>
    <w:semiHidden/>
    <w:rsid w:val="0011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112A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99"/>
    <w:qFormat/>
    <w:rsid w:val="00112A32"/>
    <w:pPr>
      <w:ind w:left="720"/>
      <w:contextualSpacing/>
    </w:pPr>
  </w:style>
  <w:style w:type="paragraph" w:customStyle="1" w:styleId="Default">
    <w:name w:val="Default"/>
    <w:uiPriority w:val="99"/>
    <w:rsid w:val="00041413"/>
    <w:pPr>
      <w:autoSpaceDE w:val="0"/>
      <w:autoSpaceDN w:val="0"/>
      <w:adjustRightInd w:val="0"/>
      <w:ind w:left="567"/>
      <w:jc w:val="both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0"/>
    <w:link w:val="a8"/>
    <w:uiPriority w:val="99"/>
    <w:rsid w:val="00A066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A0667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A066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A0667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4">
    <w:name w:val="m_ЗагПриложение"/>
    <w:basedOn w:val="m"/>
    <w:next w:val="m"/>
    <w:uiPriority w:val="99"/>
    <w:rsid w:val="00A06676"/>
    <w:pPr>
      <w:jc w:val="center"/>
    </w:pPr>
    <w:rPr>
      <w:b/>
      <w:bCs/>
      <w:caps/>
    </w:rPr>
  </w:style>
  <w:style w:type="paragraph" w:customStyle="1" w:styleId="a">
    <w:name w:val="_Табл_Перечисл.за.Табл.Текст"/>
    <w:uiPriority w:val="99"/>
    <w:rsid w:val="00670472"/>
    <w:pPr>
      <w:numPr>
        <w:numId w:val="3"/>
      </w:numPr>
      <w:spacing w:before="40"/>
      <w:ind w:left="57"/>
      <w:jc w:val="both"/>
    </w:pPr>
    <w:rPr>
      <w:rFonts w:ascii="Arial" w:hAnsi="Arial" w:cs="Times New Roman"/>
      <w:spacing w:val="-2"/>
      <w:sz w:val="20"/>
      <w:szCs w:val="18"/>
    </w:rPr>
  </w:style>
  <w:style w:type="paragraph" w:styleId="ab">
    <w:name w:val="Normal (Web)"/>
    <w:basedOn w:val="a0"/>
    <w:uiPriority w:val="99"/>
    <w:rsid w:val="00574545"/>
    <w:pPr>
      <w:spacing w:before="150" w:after="225"/>
    </w:pPr>
    <w:rPr>
      <w:color w:val="676767"/>
      <w:sz w:val="17"/>
      <w:szCs w:val="17"/>
    </w:rPr>
  </w:style>
  <w:style w:type="paragraph" w:styleId="ac">
    <w:name w:val="Body Text"/>
    <w:basedOn w:val="a0"/>
    <w:link w:val="ad"/>
    <w:uiPriority w:val="99"/>
    <w:rsid w:val="002679DB"/>
    <w:rPr>
      <w:b/>
    </w:rPr>
  </w:style>
  <w:style w:type="character" w:customStyle="1" w:styleId="ad">
    <w:name w:val="Основной текст Знак"/>
    <w:basedOn w:val="a1"/>
    <w:link w:val="ac"/>
    <w:uiPriority w:val="99"/>
    <w:locked/>
    <w:rsid w:val="002679DB"/>
    <w:rPr>
      <w:rFonts w:ascii="Times New Roman" w:hAnsi="Times New Roman" w:cs="Times New Roman"/>
      <w:b/>
      <w:sz w:val="24"/>
      <w:szCs w:val="24"/>
      <w:lang w:eastAsia="ru-RU"/>
    </w:rPr>
  </w:style>
  <w:style w:type="character" w:styleId="ae">
    <w:name w:val="annotation reference"/>
    <w:basedOn w:val="a1"/>
    <w:uiPriority w:val="99"/>
    <w:semiHidden/>
    <w:rsid w:val="001C081C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semiHidden/>
    <w:rsid w:val="001C081C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locked/>
    <w:rsid w:val="001C081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1C08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1C081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B1F20"/>
  </w:style>
  <w:style w:type="paragraph" w:customStyle="1" w:styleId="ConsPlusNormal">
    <w:name w:val="ConsPlusNormal"/>
    <w:rsid w:val="00D24B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205A"/>
    <w:pPr>
      <w:ind w:left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">
    <w:name w:val="m_ПростойТекст"/>
    <w:basedOn w:val="a0"/>
    <w:link w:val="m0"/>
    <w:uiPriority w:val="99"/>
    <w:rsid w:val="008D205A"/>
    <w:rPr>
      <w:szCs w:val="20"/>
    </w:rPr>
  </w:style>
  <w:style w:type="paragraph" w:customStyle="1" w:styleId="m1">
    <w:name w:val="m_1_Пункт"/>
    <w:basedOn w:val="m"/>
    <w:next w:val="m"/>
    <w:uiPriority w:val="99"/>
    <w:rsid w:val="008D205A"/>
    <w:pPr>
      <w:keepNext/>
      <w:numPr>
        <w:numId w:val="1"/>
      </w:numPr>
    </w:pPr>
    <w:rPr>
      <w:b/>
      <w:caps/>
    </w:rPr>
  </w:style>
  <w:style w:type="paragraph" w:customStyle="1" w:styleId="m2">
    <w:name w:val="m_2_Пункт"/>
    <w:basedOn w:val="m"/>
    <w:next w:val="m"/>
    <w:uiPriority w:val="99"/>
    <w:rsid w:val="008D205A"/>
    <w:pPr>
      <w:keepNext/>
      <w:numPr>
        <w:ilvl w:val="1"/>
        <w:numId w:val="1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uiPriority w:val="99"/>
    <w:rsid w:val="008D205A"/>
    <w:pPr>
      <w:numPr>
        <w:ilvl w:val="2"/>
        <w:numId w:val="1"/>
      </w:numPr>
    </w:pPr>
    <w:rPr>
      <w:b/>
      <w:lang w:val="en-US"/>
    </w:rPr>
  </w:style>
  <w:style w:type="character" w:customStyle="1" w:styleId="m0">
    <w:name w:val="m_ПростойТекст Знак"/>
    <w:link w:val="m"/>
    <w:uiPriority w:val="99"/>
    <w:locked/>
    <w:rsid w:val="008D205A"/>
    <w:rPr>
      <w:rFonts w:ascii="Times New Roman" w:hAnsi="Times New Roman"/>
      <w:sz w:val="24"/>
      <w:lang w:eastAsia="ru-RU"/>
    </w:rPr>
  </w:style>
  <w:style w:type="character" w:customStyle="1" w:styleId="FontStyle43">
    <w:name w:val="Font Style43"/>
    <w:uiPriority w:val="99"/>
    <w:rsid w:val="00112A32"/>
    <w:rPr>
      <w:rFonts w:ascii="Times New Roman" w:hAnsi="Times New Roman"/>
      <w:sz w:val="26"/>
    </w:rPr>
  </w:style>
  <w:style w:type="paragraph" w:styleId="a4">
    <w:name w:val="Balloon Text"/>
    <w:basedOn w:val="a0"/>
    <w:link w:val="a5"/>
    <w:uiPriority w:val="99"/>
    <w:semiHidden/>
    <w:rsid w:val="0011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112A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99"/>
    <w:qFormat/>
    <w:rsid w:val="00112A32"/>
    <w:pPr>
      <w:ind w:left="720"/>
      <w:contextualSpacing/>
    </w:pPr>
  </w:style>
  <w:style w:type="paragraph" w:customStyle="1" w:styleId="Default">
    <w:name w:val="Default"/>
    <w:uiPriority w:val="99"/>
    <w:rsid w:val="00041413"/>
    <w:pPr>
      <w:autoSpaceDE w:val="0"/>
      <w:autoSpaceDN w:val="0"/>
      <w:adjustRightInd w:val="0"/>
      <w:ind w:left="567"/>
      <w:jc w:val="both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0"/>
    <w:link w:val="a8"/>
    <w:uiPriority w:val="99"/>
    <w:rsid w:val="00A066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A0667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A066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A0667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4">
    <w:name w:val="m_ЗагПриложение"/>
    <w:basedOn w:val="m"/>
    <w:next w:val="m"/>
    <w:uiPriority w:val="99"/>
    <w:rsid w:val="00A06676"/>
    <w:pPr>
      <w:jc w:val="center"/>
    </w:pPr>
    <w:rPr>
      <w:b/>
      <w:bCs/>
      <w:caps/>
    </w:rPr>
  </w:style>
  <w:style w:type="paragraph" w:customStyle="1" w:styleId="a">
    <w:name w:val="_Табл_Перечисл.за.Табл.Текст"/>
    <w:uiPriority w:val="99"/>
    <w:rsid w:val="00670472"/>
    <w:pPr>
      <w:numPr>
        <w:numId w:val="3"/>
      </w:numPr>
      <w:spacing w:before="40"/>
      <w:ind w:left="57"/>
      <w:jc w:val="both"/>
    </w:pPr>
    <w:rPr>
      <w:rFonts w:ascii="Arial" w:hAnsi="Arial" w:cs="Times New Roman"/>
      <w:spacing w:val="-2"/>
      <w:sz w:val="20"/>
      <w:szCs w:val="18"/>
    </w:rPr>
  </w:style>
  <w:style w:type="paragraph" w:styleId="ab">
    <w:name w:val="Normal (Web)"/>
    <w:basedOn w:val="a0"/>
    <w:uiPriority w:val="99"/>
    <w:rsid w:val="00574545"/>
    <w:pPr>
      <w:spacing w:before="150" w:after="225"/>
    </w:pPr>
    <w:rPr>
      <w:color w:val="676767"/>
      <w:sz w:val="17"/>
      <w:szCs w:val="17"/>
    </w:rPr>
  </w:style>
  <w:style w:type="paragraph" w:styleId="ac">
    <w:name w:val="Body Text"/>
    <w:basedOn w:val="a0"/>
    <w:link w:val="ad"/>
    <w:uiPriority w:val="99"/>
    <w:rsid w:val="002679DB"/>
    <w:rPr>
      <w:b/>
    </w:rPr>
  </w:style>
  <w:style w:type="character" w:customStyle="1" w:styleId="ad">
    <w:name w:val="Основной текст Знак"/>
    <w:basedOn w:val="a1"/>
    <w:link w:val="ac"/>
    <w:uiPriority w:val="99"/>
    <w:locked/>
    <w:rsid w:val="002679DB"/>
    <w:rPr>
      <w:rFonts w:ascii="Times New Roman" w:hAnsi="Times New Roman" w:cs="Times New Roman"/>
      <w:b/>
      <w:sz w:val="24"/>
      <w:szCs w:val="24"/>
      <w:lang w:eastAsia="ru-RU"/>
    </w:rPr>
  </w:style>
  <w:style w:type="character" w:styleId="ae">
    <w:name w:val="annotation reference"/>
    <w:basedOn w:val="a1"/>
    <w:uiPriority w:val="99"/>
    <w:semiHidden/>
    <w:rsid w:val="001C081C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semiHidden/>
    <w:rsid w:val="001C081C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locked/>
    <w:rsid w:val="001C081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1C08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1C081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B1F20"/>
  </w:style>
  <w:style w:type="paragraph" w:customStyle="1" w:styleId="ConsPlusNormal">
    <w:name w:val="ConsPlusNormal"/>
    <w:rsid w:val="00D24B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9572">
                  <w:marLeft w:val="135"/>
                  <w:marRight w:val="135"/>
                  <w:marTop w:val="3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95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__</vt:lpstr>
    </vt:vector>
  </TitlesOfParts>
  <Company>MTS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</dc:title>
  <dc:creator>Кирсенко Алексей Сергеевич</dc:creator>
  <cp:lastModifiedBy>Елизаветенкова Наталья Петровна</cp:lastModifiedBy>
  <cp:revision>5</cp:revision>
  <cp:lastPrinted>2015-05-27T11:52:00Z</cp:lastPrinted>
  <dcterms:created xsi:type="dcterms:W3CDTF">2015-11-18T08:37:00Z</dcterms:created>
  <dcterms:modified xsi:type="dcterms:W3CDTF">2016-06-21T07:21:00Z</dcterms:modified>
</cp:coreProperties>
</file>